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7808F4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-136336</wp:posOffset>
            </wp:positionV>
            <wp:extent cx="6924013" cy="4904509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llusion-zollner-48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013" cy="4904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4D12" w:rsidRDefault="000078AA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E8CC57D" wp14:editId="19811D43">
            <wp:simplePos x="0" y="0"/>
            <wp:positionH relativeFrom="column">
              <wp:posOffset>-149225</wp:posOffset>
            </wp:positionH>
            <wp:positionV relativeFrom="paragraph">
              <wp:posOffset>4963056</wp:posOffset>
            </wp:positionV>
            <wp:extent cx="6924013" cy="4904509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llusion-zollner-48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013" cy="4904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08F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-266634</wp:posOffset>
                </wp:positionH>
                <wp:positionV relativeFrom="paragraph">
                  <wp:posOffset>4802703</wp:posOffset>
                </wp:positionV>
                <wp:extent cx="7291450" cy="11875"/>
                <wp:effectExtent l="19050" t="19050" r="24130" b="2667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1450" cy="11875"/>
                        </a:xfrm>
                        <a:prstGeom prst="line">
                          <a:avLst/>
                        </a:prstGeom>
                        <a:ln w="28575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C27BF" id="Connecteur droit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pt,378.15pt" to="553.15pt,3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" strokecolor="#5b9bd5 [3204]" strokeweight="2.25pt">
                <v:stroke dashstyle="longDash" joinstyle="miter"/>
              </v:line>
            </w:pict>
          </mc:Fallback>
        </mc:AlternateContent>
      </w:r>
    </w:p>
    <w:sectPr w:rsidR="002C4D12" w:rsidSect="002C4D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12"/>
    <w:rsid w:val="000078AA"/>
    <w:rsid w:val="002C4D12"/>
    <w:rsid w:val="005175A3"/>
    <w:rsid w:val="005F7238"/>
    <w:rsid w:val="0078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360C2-CF2F-4C56-B663-F26F6DB3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2016-12-29T15:44:00Z</cp:lastPrinted>
  <dcterms:created xsi:type="dcterms:W3CDTF">2016-12-29T15:45:00Z</dcterms:created>
  <dcterms:modified xsi:type="dcterms:W3CDTF">2016-12-29T15:45:00Z</dcterms:modified>
</cp:coreProperties>
</file>